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Madame, Monsieur,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Compte tenu des conditions sanitaires exceptionnelles que nous connaissons cette année, la réinscription de votre enfant </w:t>
      </w:r>
      <w:r>
        <w:rPr>
          <w:rFonts w:ascii="Arial" w:eastAsia="Times New Roman" w:hAnsi="Arial" w:cs="Arial"/>
          <w:sz w:val="24"/>
          <w:szCs w:val="24"/>
          <w:lang w:eastAsia="fr-FR"/>
        </w:rPr>
        <w:t>en classe préparatoire aux grandes écoles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, se fera de façon virtuelle. Merci de bien vouloir constituer et signer le dossier, en pièce jointe, qui comprend :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Wingdings" w:eastAsia="Times New Roman" w:hAnsi="Wingdings" w:cs="Times New Roman"/>
          <w:sz w:val="24"/>
          <w:szCs w:val="24"/>
          <w:lang w:eastAsia="fr-FR"/>
        </w:rPr>
        <w:t>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une</w:t>
      </w:r>
      <w:proofErr w:type="gramEnd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 «fiche de renseignements» en </w:t>
      </w:r>
      <w:proofErr w:type="spellStart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pdf</w:t>
      </w:r>
      <w:proofErr w:type="spellEnd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 modifiable, à compléter et à signer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​​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Wingdings" w:eastAsia="Times New Roman" w:hAnsi="Wingdings" w:cs="Times New Roman"/>
          <w:sz w:val="24"/>
          <w:szCs w:val="24"/>
          <w:lang w:eastAsia="fr-FR"/>
        </w:rPr>
        <w:t>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une</w:t>
      </w:r>
      <w:proofErr w:type="gramEnd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 «fiche d'urgence – document non confidentiel» en </w:t>
      </w:r>
      <w:proofErr w:type="spellStart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pdf</w:t>
      </w:r>
      <w:proofErr w:type="spellEnd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 modifiable, à compléter et à signer,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F21D79" w:rsidRDefault="005100B6" w:rsidP="005100B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5100B6">
        <w:rPr>
          <w:rFonts w:ascii="Wingdings" w:eastAsia="Times New Roman" w:hAnsi="Wingdings" w:cs="Times New Roman"/>
          <w:sz w:val="24"/>
          <w:szCs w:val="24"/>
          <w:lang w:eastAsia="fr-FR"/>
        </w:rPr>
        <w:t>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gramStart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une</w:t>
      </w:r>
      <w:proofErr w:type="gramEnd"/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 «fiche de renseignements médicaux confidentiels</w:t>
      </w:r>
    </w:p>
    <w:p w:rsidR="005100B6" w:rsidRPr="00390B6F" w:rsidRDefault="009E0EE4" w:rsidP="005100B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</w:t>
      </w:r>
      <w:r w:rsidR="005100B6" w:rsidRPr="00390B6F">
        <w:rPr>
          <w:rFonts w:ascii="Arial" w:eastAsia="Times New Roman" w:hAnsi="Arial" w:cs="Arial"/>
          <w:b/>
          <w:bCs/>
          <w:lang w:eastAsia="fr-FR"/>
        </w:rPr>
        <w:t xml:space="preserve"> faire parvenir à l’infirmière scolaire de l'établissement par mail : </w:t>
      </w:r>
      <w:r w:rsidR="005100B6" w:rsidRPr="00390B6F">
        <w:rPr>
          <w:rFonts w:ascii="Arial" w:eastAsia="Times New Roman" w:hAnsi="Arial" w:cs="Arial"/>
          <w:b/>
          <w:bCs/>
          <w:color w:val="2F5496"/>
          <w:lang w:eastAsia="fr-FR"/>
        </w:rPr>
        <w:t xml:space="preserve">anne-claire.magguilli@ac-versailles.fr </w:t>
      </w:r>
      <w:r w:rsidR="005100B6" w:rsidRPr="00390B6F">
        <w:rPr>
          <w:rFonts w:ascii="Arial" w:eastAsia="Times New Roman" w:hAnsi="Arial" w:cs="Arial"/>
          <w:b/>
          <w:bCs/>
          <w:lang w:eastAsia="fr-FR"/>
        </w:rPr>
        <w:t xml:space="preserve">ou sous pli confidentiel à l’attention de Mme </w:t>
      </w:r>
      <w:proofErr w:type="spellStart"/>
      <w:r w:rsidR="005100B6" w:rsidRPr="00390B6F">
        <w:rPr>
          <w:rFonts w:ascii="Arial" w:eastAsia="Times New Roman" w:hAnsi="Arial" w:cs="Arial"/>
          <w:b/>
          <w:bCs/>
          <w:lang w:eastAsia="fr-FR"/>
        </w:rPr>
        <w:t>Magguilli</w:t>
      </w:r>
      <w:proofErr w:type="spellEnd"/>
      <w:r w:rsidR="005100B6" w:rsidRPr="00390B6F">
        <w:rPr>
          <w:rFonts w:ascii="Arial" w:eastAsia="Times New Roman" w:hAnsi="Arial" w:cs="Arial"/>
          <w:b/>
          <w:bCs/>
          <w:lang w:eastAsia="fr-FR"/>
        </w:rPr>
        <w:t xml:space="preserve"> au</w:t>
      </w:r>
      <w:r w:rsidR="005100B6" w:rsidRPr="00390B6F">
        <w:rPr>
          <w:rFonts w:ascii="Arial" w:eastAsia="Times New Roman" w:hAnsi="Arial" w:cs="Arial"/>
          <w:b/>
          <w:bCs/>
          <w:color w:val="2E74B5"/>
          <w:lang w:eastAsia="fr-FR"/>
        </w:rPr>
        <w:t xml:space="preserve"> : 18/20 rue A. Fleming, BP55, 91041 Orsay Cedex </w:t>
      </w:r>
      <w:r w:rsidR="005100B6" w:rsidRPr="00390B6F">
        <w:rPr>
          <w:rFonts w:ascii="Arial" w:eastAsia="Times New Roman" w:hAnsi="Arial" w:cs="Arial"/>
          <w:b/>
          <w:bCs/>
          <w:lang w:eastAsia="fr-FR"/>
        </w:rPr>
        <w:t>ou déposée dans la boite aux lettres du lycée.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Veillez à consulter 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</w:t>
      </w:r>
      <w:r w:rsidR="00487A6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’annex</w:t>
      </w:r>
      <w:r w:rsidR="0039718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</w:t>
      </w:r>
    </w:p>
    <w:p w:rsidR="005100B6" w:rsidRDefault="005100B6" w:rsidP="005100B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- une fiche "Prise de vue"</w:t>
      </w:r>
    </w:p>
    <w:p w:rsidR="003C3AED" w:rsidRDefault="003C3AED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fr-FR"/>
        </w:rPr>
        <w:t>- une fiche «  Rentrées et sorties de l’établissement 2020_2021 »</w:t>
      </w:r>
    </w:p>
    <w:p w:rsidR="005100B6" w:rsidRPr="005100B6" w:rsidRDefault="005100B6" w:rsidP="0051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​___________________________________________________________________________________________________________________</w:t>
      </w:r>
    </w:p>
    <w:p w:rsidR="005100B6" w:rsidRPr="005100B6" w:rsidRDefault="005100B6" w:rsidP="0051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Après avoir complété les documents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, vous veillerez à :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1.</w:t>
      </w:r>
      <w:r w:rsidRPr="005100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 </w:t>
      </w:r>
      <w:r w:rsidRPr="005100B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RENOMMER IMPÉRATIVEMENT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le dossier « Inscriptions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cpge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F467F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2020-2021 » sous le format</w:t>
      </w:r>
    </w:p>
    <w:p w:rsidR="005100B6" w:rsidRPr="005100B6" w:rsidRDefault="005100B6" w:rsidP="0051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CLASSE_NOM_Prénom_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cpge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20-21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Ex. :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PC</w:t>
      </w:r>
      <w:r w:rsidR="009F467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_DUPONT_André_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cpge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20-21)</w:t>
      </w:r>
      <w:r w:rsidR="009E0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Attention la classe à indiquer est celle de l’année 20</w:t>
      </w:r>
      <w:r>
        <w:rPr>
          <w:rFonts w:ascii="Arial" w:eastAsia="Times New Roman" w:hAnsi="Arial" w:cs="Arial"/>
          <w:sz w:val="24"/>
          <w:szCs w:val="24"/>
          <w:lang w:eastAsia="fr-FR"/>
        </w:rPr>
        <w:t>20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-202</w:t>
      </w:r>
      <w:r w:rsidR="009E0EE4">
        <w:rPr>
          <w:rFonts w:ascii="Arial" w:eastAsia="Times New Roman" w:hAnsi="Arial" w:cs="Arial"/>
          <w:sz w:val="24"/>
          <w:szCs w:val="24"/>
          <w:lang w:eastAsia="fr-FR"/>
        </w:rPr>
        <w:t>1.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​</w:t>
      </w:r>
    </w:p>
    <w:p w:rsidR="009F467F" w:rsidRDefault="005100B6" w:rsidP="005100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2.</w:t>
      </w:r>
      <w:r w:rsidRPr="005100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 </w:t>
      </w:r>
      <w:r w:rsidR="009F467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 ENVOYER à l’adresse suivante : </w:t>
      </w:r>
      <w:hyperlink r:id="rId4" w:history="1">
        <w:r w:rsidR="009F467F" w:rsidRPr="00E5587E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FR"/>
          </w:rPr>
          <w:t>inscriptioncpge.0910626l@ac-versailles.fr</w:t>
        </w:r>
      </w:hyperlink>
    </w:p>
    <w:p w:rsidR="005100B6" w:rsidRPr="005100B6" w:rsidRDefault="009F467F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 l’attention </w:t>
      </w:r>
      <w:r w:rsidR="005100B6"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de Mme </w:t>
      </w:r>
      <w:r w:rsid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VALMY-MARTINEAU</w:t>
      </w:r>
      <w:r w:rsidR="005100B6"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Rebecca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___________________________________________________________________________________________________________________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5100B6" w:rsidRPr="009E0EE4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9E0EE4">
        <w:rPr>
          <w:rFonts w:ascii="Arial" w:eastAsia="Times New Roman" w:hAnsi="Arial" w:cs="Arial"/>
          <w:sz w:val="24"/>
          <w:szCs w:val="24"/>
          <w:u w:val="single"/>
          <w:lang w:eastAsia="fr-FR"/>
        </w:rPr>
        <w:t>Documents qui seront demandés le jour de la rentrée :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Wingdings" w:eastAsia="Times New Roman" w:hAnsi="Wingdings" w:cs="Times New Roman"/>
          <w:sz w:val="24"/>
          <w:szCs w:val="24"/>
          <w:lang w:eastAsia="fr-FR"/>
        </w:rPr>
        <w:t>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 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photos d’identité de l'année en cours portant au verso le </w:t>
      </w:r>
      <w:r w:rsidRPr="005100B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nom et prénom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de l’élève et la classe de l’année 2020-2021 </w:t>
      </w:r>
      <w:r w:rsidRPr="005100B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>format minimum 3 x 4 cm) dont vous aurez connaissance l</w:t>
      </w:r>
      <w:r w:rsidR="009F467F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 jour de la rentrée.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Wingdings" w:eastAsia="Times New Roman" w:hAnsi="Wingdings" w:cs="Times New Roman"/>
          <w:sz w:val="24"/>
          <w:szCs w:val="24"/>
          <w:lang w:eastAsia="fr-FR"/>
        </w:rPr>
        <w:t>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 la photocopie du document précisant l’attribution conjointe ou non de l’autorité parentale en cas d’évolution de la composition de la famille (par exemple séparation ou divorce) sous pli fermé.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>Cartes Imagine R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 : vous pouvez venir faire tamponner votre demande de carte Imagine R, une fois le dossier d’inscription réceptionné par Mme </w:t>
      </w:r>
      <w:r>
        <w:rPr>
          <w:rFonts w:ascii="Arial" w:eastAsia="Times New Roman" w:hAnsi="Arial" w:cs="Arial"/>
          <w:sz w:val="24"/>
          <w:szCs w:val="24"/>
          <w:lang w:eastAsia="fr-FR"/>
        </w:rPr>
        <w:t>Valmy-Martineau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, le 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5100B6" w:rsidRPr="00487A61" w:rsidRDefault="005100B6" w:rsidP="0051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7A61">
        <w:rPr>
          <w:rFonts w:ascii="Arial" w:eastAsia="Times New Roman" w:hAnsi="Arial" w:cs="Arial"/>
          <w:sz w:val="24"/>
          <w:szCs w:val="24"/>
          <w:lang w:eastAsia="fr-FR"/>
        </w:rPr>
        <w:t>Le lycée reste disponible pour répondre à vos éventuelles questions.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100B6" w:rsidRPr="00487A61" w:rsidRDefault="005100B6" w:rsidP="0051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7A61">
        <w:rPr>
          <w:rFonts w:ascii="Arial" w:eastAsia="Times New Roman" w:hAnsi="Arial" w:cs="Arial"/>
          <w:sz w:val="24"/>
          <w:szCs w:val="24"/>
          <w:lang w:eastAsia="fr-FR"/>
        </w:rPr>
        <w:t>Cordialement,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Pour Monsieur le Proviseur,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Rebecca Valmy-Martineau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sz w:val="24"/>
          <w:szCs w:val="24"/>
          <w:lang w:eastAsia="fr-FR"/>
        </w:rPr>
        <w:t>​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Secrétariat </w:t>
      </w:r>
      <w:r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CPGE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Lycée Blaise Pascal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0B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91400 - Orsay              </w:t>
      </w:r>
      <w:r w:rsidRPr="005100B6">
        <w:rPr>
          <w:rFonts w:ascii="Arial" w:eastAsia="Times New Roman" w:hAnsi="Arial" w:cs="Arial"/>
          <w:sz w:val="24"/>
          <w:szCs w:val="24"/>
          <w:lang w:eastAsia="fr-FR"/>
        </w:rPr>
        <w:t xml:space="preserve">      </w:t>
      </w:r>
    </w:p>
    <w:p w:rsidR="005100B6" w:rsidRPr="005100B6" w:rsidRDefault="005100B6" w:rsidP="0051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19C7" w:rsidRDefault="003919C7"/>
    <w:sectPr w:rsidR="003919C7" w:rsidSect="00390B6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0B6"/>
    <w:rsid w:val="00022356"/>
    <w:rsid w:val="00022E26"/>
    <w:rsid w:val="000831D2"/>
    <w:rsid w:val="00390B6F"/>
    <w:rsid w:val="003919C7"/>
    <w:rsid w:val="0039718D"/>
    <w:rsid w:val="003C3AED"/>
    <w:rsid w:val="003D4331"/>
    <w:rsid w:val="00463E5C"/>
    <w:rsid w:val="00487A61"/>
    <w:rsid w:val="005100B6"/>
    <w:rsid w:val="009E0EE4"/>
    <w:rsid w:val="009F467F"/>
    <w:rsid w:val="00BE5CB4"/>
    <w:rsid w:val="00F2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46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riptioncpge.0910626l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secret-prov</dc:creator>
  <cp:lastModifiedBy>secret-prov</cp:lastModifiedBy>
  <cp:revision>4</cp:revision>
  <dcterms:created xsi:type="dcterms:W3CDTF">2020-06-27T13:03:00Z</dcterms:created>
  <dcterms:modified xsi:type="dcterms:W3CDTF">2020-06-29T11:30:00Z</dcterms:modified>
</cp:coreProperties>
</file>